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1. Ребенок не направлен в желаемое учреждение?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Если ребенок не направлен в выбранный Вами приоритетный детский сад, то возможно рассмотреть его устройство в другие детские сады, где есть свободные места.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br/>
        <w:t>Это возможно, если в заявлении Вашего ребенка проставить отметку «Предлагать иные варианты». Для этого необходимо обратиться в отдел образования по месту жительства.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2. Выплачивается ли в Республике Татарстан компенсация за не предоставление места в детском саду?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3. Как узнать место в очереди в детский сад?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Проверить состояние очереди в детский сад можно через Портал государственных и муниципальных услуг Республики Татарстан </w:t>
      </w:r>
      <w:proofErr w:type="spell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uslugi.tatarstan.ru</w:t>
      </w:r>
      <w:proofErr w:type="spell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по данным свидетельства о рождении Вашего ребенка (серия и номер), либо по идентификатору заявления (выдается при подаче заявления через Портал), либо иного документа, удостоверяющего личность ребенка, реквизиты которого были указаны при подаче заявления на постановку на учет в детский сад, а также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через районный отдел образования.</w:t>
      </w:r>
      <w:r w:rsidRPr="003044FA">
        <w:rPr>
          <w:rFonts w:ascii="Tahoma" w:eastAsia="Times New Roman" w:hAnsi="Tahoma" w:cs="Tahoma"/>
          <w:color w:val="000000"/>
          <w:sz w:val="20"/>
        </w:rPr>
        <w:t> 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br/>
        <w:t>При этом указанная электронная услуга доступна независимо от способа подачи заявления (</w:t>
      </w:r>
      <w:proofErr w:type="spell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электронно</w:t>
      </w:r>
      <w:proofErr w:type="spell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через Портал или непосредственно через отдел образования).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4. Как формируется очередь и что означает место в очередности?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В системе учитывается дата подачи заявления и возрастная группа Вашего ребенка. По дате рождения Вашего ребенка вычисляется его возраст на 1 сентября текущего года (точную дату расчета возраста необходимо уточнять в своем районном отделе образования) и на основе этого возраста Система выдает позицию в очереди в данный детский сад среди детей Вашей возрастной группы с учетом даты постановки на учет. Датой постановки на учет считается дата подачи заявления.</w:t>
      </w:r>
      <w:r w:rsidRPr="003044FA">
        <w:rPr>
          <w:rFonts w:ascii="Tahoma" w:eastAsia="Times New Roman" w:hAnsi="Tahoma" w:cs="Tahoma"/>
          <w:color w:val="000000"/>
          <w:sz w:val="20"/>
        </w:rPr>
        <w:t> 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br/>
        <w:t>Место в очередности - это количество детей, которые стоят в очереди в возрастной категории Вашего ребенка.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5. Как происходит распределение в детские сады? Когда Ваш ребенок попадет в детский сад?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Система автоматически распределяет места в детские сады по следующему алгоритму:</w:t>
      </w:r>
    </w:p>
    <w:p w:rsidR="003044FA" w:rsidRPr="003044FA" w:rsidRDefault="003044FA" w:rsidP="003044FA">
      <w:pPr>
        <w:numPr>
          <w:ilvl w:val="0"/>
          <w:numId w:val="1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Система сортирует список заявлений на зачисление по категории заявлений, т.е. «льготная» и заявления на общих основаниях. Они автоматически выстраиваются в очередность по приоритетности.</w:t>
      </w:r>
    </w:p>
    <w:p w:rsidR="003044FA" w:rsidRPr="003044FA" w:rsidRDefault="003044FA" w:rsidP="003044FA">
      <w:pPr>
        <w:numPr>
          <w:ilvl w:val="0"/>
          <w:numId w:val="1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В каждой категории очередь строится с учетом даты подачи заявления и категории льгот,</w:t>
      </w:r>
    </w:p>
    <w:p w:rsidR="003044FA" w:rsidRPr="003044FA" w:rsidRDefault="003044FA" w:rsidP="003044FA">
      <w:pPr>
        <w:numPr>
          <w:ilvl w:val="0"/>
          <w:numId w:val="1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В конкретном детском саду в определенной возрастной группе освобождаются места,</w:t>
      </w:r>
    </w:p>
    <w:p w:rsidR="003044FA" w:rsidRPr="003044FA" w:rsidRDefault="003044FA" w:rsidP="003044FA">
      <w:pPr>
        <w:numPr>
          <w:ilvl w:val="0"/>
          <w:numId w:val="1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Система выбирает заявления, которые были поданы в этот детский сад и в ту же возрастную группу. Расчет возраста идет на дату, принятую датой расчета по административному регламенту муниципального района,</w:t>
      </w:r>
    </w:p>
    <w:p w:rsidR="003044FA" w:rsidRPr="003044FA" w:rsidRDefault="003044FA" w:rsidP="003044FA">
      <w:pPr>
        <w:numPr>
          <w:ilvl w:val="0"/>
          <w:numId w:val="1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Затем по этому алгоритму и происходит последовательное распределение мест в указанный детский сад в данную возрастную категорию на свободные места.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Поэтому прогнозировать и говорить точную дату зачисления, к сожалению, невозможно.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br/>
        <w:t>Массовое комплектование детских садов в г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.К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азани проводится с 1 июня по 31 августа (период комплектования детских садов в других муниципальных районах уточняйте в своем районном 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lastRenderedPageBreak/>
        <w:t xml:space="preserve">отделе образования) ежегодно. В течение года может 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производится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доукомплектование садов при условии освобождения в них мест.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6. Почему движется очередь в детский сад? Например, были в очереди «10», стали «15».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Очередь смещается вниз:</w:t>
      </w:r>
    </w:p>
    <w:p w:rsidR="003044FA" w:rsidRPr="003044FA" w:rsidRDefault="003044FA" w:rsidP="003044FA">
      <w:pPr>
        <w:numPr>
          <w:ilvl w:val="0"/>
          <w:numId w:val="2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если в указанный Вами детский сад встал в очередь ребенок, имеющий льготу на зачисление,</w:t>
      </w:r>
    </w:p>
    <w:p w:rsidR="003044FA" w:rsidRPr="003044FA" w:rsidRDefault="003044FA" w:rsidP="003044FA">
      <w:pPr>
        <w:numPr>
          <w:ilvl w:val="0"/>
          <w:numId w:val="2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если в очередности появился ребенок, который сменил детский сад в связи со сменой места жительства, при этом дата его постановки на очередь раньше Вашей, так как при переезде внутри одного муниципального района, когда ребенок стоит в очереди в детский сад, дата подачи заявления не изменяется (на основании решения представительного органа муниципального района).</w:t>
      </w:r>
      <w:proofErr w:type="gramEnd"/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.С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7. Сколько детских садов можно выбрать при постановке на учет в детский сад? Как добавить еще один детский сад?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В настоящее время можно выбрать только один детский сад при постановке на учет в детский 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сад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как через Портал, так и через районный отдел образования. Поэтому добавлять в свое заявление еще один детский сад невозможно, необходимо выбирать только один наиболее предпочтительный для Вас детский сад.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8. Как можно изменить выбранный детский сад?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Для решения вопроса изменения предпочтительного детского сада необходимо обратиться в отдел образования Вашего района. Через Портал (через Форму обращения) вносить изменения невозможно.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9. Почему направили не в тот детский сад, который Вы указывали в заявлении?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При подаче заявления на постановку на учет в детский сад есть поле «Предлагать другие детские сады», Вы самостоятельно делаете выбор, указывая «Да» или «Нет». При подаче заявления в районном отделе образования Вы также самостоятельно определяете свой выбор.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br/>
        <w:t>Если в поле «Предлагать другие детские сады» выбрано «Нет», Вам будут предлагаться места строго в детский сад, указанный в Вашем заявлении.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br/>
        <w:t>Если в поле «Предлагать другие детские сады» выбрано «Да», то Вам будут предлагаться места не только в детский сад, указанный в Вашем заявлении, но и в другие детские сады при наличии там свободных мест.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10. Как можно узнать о направлении Вашего ребенка в детский сад?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Информацию о направлении в детский сад можно узнать на Портале </w:t>
      </w:r>
      <w:proofErr w:type="spell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uslugi.tatarstan.ru</w:t>
      </w:r>
      <w:proofErr w:type="spell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при проверке очередности, либо в Вашем районном отделе образования.</w:t>
      </w:r>
      <w:r w:rsidRPr="003044FA">
        <w:rPr>
          <w:rFonts w:ascii="Tahoma" w:eastAsia="Times New Roman" w:hAnsi="Tahoma" w:cs="Tahoma"/>
          <w:color w:val="000000"/>
          <w:sz w:val="20"/>
        </w:rPr>
        <w:t> 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br/>
        <w:t>После присвоения Вашему заявлению «Направлен в ДОУ №…» Ваш ребенок будет направлен в детский сад, до этого статуса Ваш ребенок еще находится в очереди.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br/>
        <w:t xml:space="preserve">Поэтому проверяйте очередь через Портал </w:t>
      </w:r>
      <w:proofErr w:type="spell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uslugi.tatarstan.ru</w:t>
      </w:r>
      <w:proofErr w:type="spell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и ожидайте статуса «Направлен в ДОУ №…».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lastRenderedPageBreak/>
        <w:t>11. Изменится ли дата подачи заявления при переезде в другой муниципальный район, когда ребенок стоит в очереди в детский сад?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Да, изменится. 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При переезде в другой муниципальный район Вам необходимо подать заявление на постановку на учет в районном отделе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образования по новому месту жительства. При этом датой постановки на учет будет считаться дата подачи заявления по новому месту жительства.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12. Изменится ли дата подачи заявления при переезде внутри одного муниципального района, когда ребенок стоит в очереди в детский сад?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Нет, не изменится. В случае, когда Вы уже стоите в очереди, но желаете сменить детский сад в пределах одного муниципального района, в связи со сменой места жительства, допускается внести подобное изменение в поданное ранее заявление по заявлению на основании решения представительного органа муниципального района. При этом дата подачи заявления не изменится, будет первоначальная.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13. Изменится ли дата подачи заявления при переезде внутри одного муниципального района, когда ребенок ходит в детский сад?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Да, изменится. В случае смены места жительства в пределах одного муниципального района допускается перевод ребенка из одного детского сада в другое.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br/>
        <w:t>Заявление на перевод ребенка из одного детского сада в другое подается по новому месту жительства. При этом при внесении данных в заявление на перевод проставляется дата подачи родителями соответствующего нового заявления.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br/>
        <w:t>При комплектовании детских садов заявления на перевод ребенка из одного детского сада в другое рассматривается в порядке общей очередности.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14. В каких случаях необходимо обратиться в районный отдел образования, если даже заявление подано через Портал?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Вам потребуется обратиться в отдел образования даже, если заявление было подано через Портал в следующих случаях:</w:t>
      </w:r>
    </w:p>
    <w:p w:rsidR="003044FA" w:rsidRPr="003044FA" w:rsidRDefault="003044FA" w:rsidP="003044FA">
      <w:pPr>
        <w:numPr>
          <w:ilvl w:val="0"/>
          <w:numId w:val="3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если при подаче заявления через Портал было указано наличие льгот, потребность в зачислении по состоянию здоровья,</w:t>
      </w:r>
    </w:p>
    <w:p w:rsidR="003044FA" w:rsidRPr="003044FA" w:rsidRDefault="003044FA" w:rsidP="003044FA">
      <w:pPr>
        <w:numPr>
          <w:ilvl w:val="0"/>
          <w:numId w:val="3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если свидетельство о рождении ребенка выдано не в Республике Татарстан (органами ЗАГС других субъектов РФ) или в качестве удостоверяющего личность ребенка был указан иной документ,</w:t>
      </w:r>
    </w:p>
    <w:p w:rsidR="003044FA" w:rsidRPr="003044FA" w:rsidRDefault="003044FA" w:rsidP="003044FA">
      <w:pPr>
        <w:numPr>
          <w:ilvl w:val="0"/>
          <w:numId w:val="3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если заявление было подано законным представителем (за исключением подачи заявления от имени родителей),</w:t>
      </w:r>
    </w:p>
    <w:p w:rsidR="003044FA" w:rsidRPr="003044FA" w:rsidRDefault="003044FA" w:rsidP="003044FA">
      <w:pPr>
        <w:numPr>
          <w:ilvl w:val="0"/>
          <w:numId w:val="3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если после подачи заявления ему присвоен статус «Подтверждение документов»,</w:t>
      </w:r>
    </w:p>
    <w:p w:rsidR="003044FA" w:rsidRPr="003044FA" w:rsidRDefault="003044FA" w:rsidP="003044FA">
      <w:pPr>
        <w:numPr>
          <w:ilvl w:val="0"/>
          <w:numId w:val="3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если желаете изменить ранее выбранный детский сад.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по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15. Какие категории льгот действуют при постановке на учет в детский сад?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Список федеральных льгот: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судей (ФЗ РФ №3132-1 от 26.06.1992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статусе судей в Российской Федерации)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прокуроров и сотрудников Следственного комитета (ФЗ РФ №2202-1 от 17.01.1992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прокуратуре РФ)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lastRenderedPageBreak/>
        <w:t>Дети граждан, подвергшихся воздействию радиации вследствие катастрофы на Чернобыльской АЭС (ФЗ РФ №1244-1 от 15.05.1991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социальной защите граждан, подвергшихся воздействию радиации вследствие катастрофы на Чернобыльской АЭС)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Дети, находящиеся (находившимся) на иждивении сотрудников полиции, гражданина Российской Федерации (ФЗ РТ №3 от 7.02.2011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полиции)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 (ФЗ РТ №3от 7.02.2011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полиции)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РТ №3от 7.02.2011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полиции)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РТ №3от 7.02.2011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полиции)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сотрудников полиции, умерших вследствие заболевания, полученного в период прохождения службы в полиции (ФЗ РТ №3 от 7.02.2011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полиции)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- инвалиды (Указ Президента РФ №1157 от 2.10.1992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дополнительных мерах государственной поддержки инвалидов)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Семьи, в которых хотя бы один родитель - инвалид (Указ Президента РФ №1157 от 2.10.1992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дополнительных мерах государственной поддержки инвалидов)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из многодетных семей (Указ Президента РФ №431 от 5.05.1992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мерах социальной поддержке многодетных семей)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военнослужащих (ФЗ РФ №76 от 27.05.1998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статусе </w:t>
      </w:r>
      <w:proofErr w:type="spell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военослужащих</w:t>
      </w:r>
      <w:proofErr w:type="spell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>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сотрудников и военнослужащих федеральной противопожарной службы (ФЗ РФ №69 от 21.12.94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пожарной </w:t>
      </w:r>
      <w:proofErr w:type="spell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безопастности</w:t>
      </w:r>
      <w:proofErr w:type="spell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>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Дети сотрудников федеральной службы по 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контролю за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оборотом наркотических средств и психотропных веществ (Указ Президента РФ №613 от 5.06.03)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(ФЗ РФ №69 от 21.12.94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пожарной </w:t>
      </w:r>
      <w:proofErr w:type="spell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безопастности</w:t>
      </w:r>
      <w:proofErr w:type="spell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>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сотрудников полиции (ФЗ РТ №3 от 7.02.2011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полиции)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 (постановление Совмина РСФСР от 01.07.1991 №375). (Постановление №375 от 1.07.91</w:t>
      </w:r>
      <w:proofErr w:type="gram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</w:t>
      </w:r>
      <w:proofErr w:type="gram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государственной санитарно-эпидемиологической службе)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контртеррористических</w:t>
      </w:r>
      <w:proofErr w:type="spell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операций на территории </w:t>
      </w:r>
      <w:proofErr w:type="spellStart"/>
      <w:r w:rsidRPr="003044FA">
        <w:rPr>
          <w:rFonts w:ascii="Tahoma" w:eastAsia="Times New Roman" w:hAnsi="Tahoma" w:cs="Tahoma"/>
          <w:color w:val="000000"/>
          <w:sz w:val="20"/>
          <w:szCs w:val="20"/>
        </w:rPr>
        <w:t>Северо-Кавказского</w:t>
      </w:r>
      <w:proofErr w:type="spellEnd"/>
      <w:r w:rsidRPr="003044FA">
        <w:rPr>
          <w:rFonts w:ascii="Tahoma" w:eastAsia="Times New Roman" w:hAnsi="Tahoma" w:cs="Tahoma"/>
          <w:color w:val="000000"/>
          <w:sz w:val="20"/>
          <w:szCs w:val="20"/>
        </w:rPr>
        <w:t xml:space="preserve"> региона Российской Федерации (Постановлений №65 от 09.02.04).</w:t>
      </w:r>
    </w:p>
    <w:p w:rsidR="003044FA" w:rsidRPr="003044FA" w:rsidRDefault="003044FA" w:rsidP="003044FA">
      <w:pPr>
        <w:numPr>
          <w:ilvl w:val="0"/>
          <w:numId w:val="4"/>
        </w:numPr>
        <w:spacing w:before="100" w:beforeAutospacing="1" w:after="100" w:afterAutospacing="1" w:line="293" w:lineRule="atLeast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Дети сотрудников, имеющих специальные звания и проходящих службу в учреждениях и органах уголовно-исполнительной системы (ФЗ РФ от 30_12_2012 N 283-ФЗ О социальных гарантиях сотрудникам некоторых федеральных органов исполнительной власти)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lastRenderedPageBreak/>
        <w:t>16. Что означает статус «Не существует»?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</w:t>
      </w:r>
      <w:r w:rsidRPr="003044FA">
        <w:rPr>
          <w:rFonts w:ascii="Tahoma" w:eastAsia="Times New Roman" w:hAnsi="Tahoma" w:cs="Tahoma"/>
          <w:color w:val="000000"/>
          <w:sz w:val="20"/>
        </w:rPr>
        <w:t> 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br/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17. Что означает статус «Направлен в детский сад №…»?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Этот статус означает, что Вам выдано направление на зачисление ребенка в детский сад. Вам необходимо в течение 30 календарных дней обратиться в указанный детский сад (а не в районный отдел образования) для зачисления. После заключения договора в указанном детском саду Ваш статус будет «Зачислен в ДОУ».</w:t>
      </w:r>
      <w:r w:rsidRPr="003044FA">
        <w:rPr>
          <w:rFonts w:ascii="Tahoma" w:eastAsia="Times New Roman" w:hAnsi="Tahoma" w:cs="Tahoma"/>
          <w:color w:val="000000"/>
          <w:sz w:val="20"/>
        </w:rPr>
        <w:t> 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br/>
        <w:t>Если Вас не устраивает указанный детский сад, то обратитесь в Ваш районный отдел образования.</w:t>
      </w:r>
    </w:p>
    <w:p w:rsidR="003044FA" w:rsidRPr="003044FA" w:rsidRDefault="003044FA" w:rsidP="00304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FA">
        <w:rPr>
          <w:rFonts w:ascii="Tahoma" w:eastAsia="Times New Roman" w:hAnsi="Tahoma" w:cs="Tahoma"/>
          <w:b/>
          <w:bCs/>
          <w:color w:val="000000"/>
          <w:sz w:val="20"/>
          <w:szCs w:val="20"/>
          <w:shd w:val="clear" w:color="auto" w:fill="F4F4F4"/>
        </w:rPr>
        <w:t>18. Что означает статус «В обработке специалистами УО»?</w:t>
      </w:r>
    </w:p>
    <w:p w:rsidR="003044FA" w:rsidRPr="003044FA" w:rsidRDefault="003044FA" w:rsidP="003044FA">
      <w:pPr>
        <w:spacing w:before="150" w:after="150" w:line="293" w:lineRule="atLeast"/>
        <w:jc w:val="both"/>
        <w:rPr>
          <w:rFonts w:ascii="Tahoma" w:eastAsia="Times New Roman" w:hAnsi="Tahoma" w:cs="Tahoma"/>
          <w:color w:val="000000"/>
          <w:sz w:val="20"/>
          <w:szCs w:val="20"/>
        </w:rPr>
      </w:pPr>
      <w:r w:rsidRPr="003044FA">
        <w:rPr>
          <w:rFonts w:ascii="Tahoma" w:eastAsia="Times New Roman" w:hAnsi="Tahoma" w:cs="Tahoma"/>
          <w:color w:val="000000"/>
          <w:sz w:val="20"/>
          <w:szCs w:val="20"/>
        </w:rPr>
        <w:t>Ваше заявление находится на рассмотрении для направления ребенка в детский сад. Ваш ребенок в течение 5 дней будет направлен в детский сад.</w:t>
      </w:r>
      <w:r w:rsidRPr="003044FA">
        <w:rPr>
          <w:rFonts w:ascii="Tahoma" w:eastAsia="Times New Roman" w:hAnsi="Tahoma" w:cs="Tahoma"/>
          <w:color w:val="000000"/>
          <w:sz w:val="20"/>
          <w:szCs w:val="20"/>
        </w:rPr>
        <w:br/>
        <w:t>В случае возникновения вопросов по данному статусу обращайтесь в свой районный отдел образования.</w:t>
      </w:r>
    </w:p>
    <w:p w:rsidR="006A791D" w:rsidRDefault="006A791D" w:rsidP="003044FA"/>
    <w:sectPr w:rsidR="006A7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41006"/>
    <w:multiLevelType w:val="multilevel"/>
    <w:tmpl w:val="BB18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B01707"/>
    <w:multiLevelType w:val="multilevel"/>
    <w:tmpl w:val="4C24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048CB"/>
    <w:multiLevelType w:val="multilevel"/>
    <w:tmpl w:val="C4E6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FB0A91"/>
    <w:multiLevelType w:val="multilevel"/>
    <w:tmpl w:val="3DE2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44FA"/>
    <w:rsid w:val="003044FA"/>
    <w:rsid w:val="006A7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44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4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2093</Words>
  <Characters>11933</Characters>
  <Application>Microsoft Office Word</Application>
  <DocSecurity>0</DocSecurity>
  <Lines>99</Lines>
  <Paragraphs>27</Paragraphs>
  <ScaleCrop>false</ScaleCrop>
  <Company>Microsoft</Company>
  <LinksUpToDate>false</LinksUpToDate>
  <CharactersWithSpaces>13999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2015-03-28T17:18:00Z</dcterms:created>
  <dcterms:modified xsi:type="dcterms:W3CDTF">2015-03-28T17:18:00Z</dcterms:modified>
</cp:coreProperties>
</file>